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11165" w:type="dxa"/>
        <w:tblLook w:val="04A0" w:firstRow="1" w:lastRow="0" w:firstColumn="1" w:lastColumn="0" w:noHBand="0" w:noVBand="1"/>
      </w:tblPr>
      <w:tblGrid>
        <w:gridCol w:w="3621"/>
      </w:tblGrid>
      <w:tr w:rsidR="009C0135" w:rsidTr="009C0135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9C0135" w:rsidRDefault="00277419" w:rsidP="009C01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9C0135">
              <w:rPr>
                <w:rFonts w:ascii="Times New Roman" w:hAnsi="Times New Roman" w:cs="Times New Roman"/>
                <w:sz w:val="28"/>
                <w:szCs w:val="28"/>
              </w:rPr>
              <w:t>иложение 2</w:t>
            </w:r>
          </w:p>
          <w:p w:rsidR="009C0135" w:rsidRDefault="009C0135" w:rsidP="00A020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</w:t>
            </w:r>
          </w:p>
        </w:tc>
      </w:tr>
    </w:tbl>
    <w:p w:rsidR="00050827" w:rsidRDefault="00050827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050827" w:rsidRDefault="00050827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050827" w:rsidRPr="004A10BD" w:rsidRDefault="00050827" w:rsidP="000508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0BD">
        <w:rPr>
          <w:rFonts w:ascii="Times New Roman" w:hAnsi="Times New Roman" w:cs="Times New Roman"/>
          <w:b/>
          <w:sz w:val="28"/>
          <w:szCs w:val="28"/>
        </w:rPr>
        <w:t>Характеристики и сведения о предмете открытого конкурса</w:t>
      </w:r>
    </w:p>
    <w:p w:rsidR="00050827" w:rsidRDefault="00050827" w:rsidP="000508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A10BD" w:rsidRDefault="004A10BD" w:rsidP="000508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3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98"/>
        <w:gridCol w:w="652"/>
        <w:gridCol w:w="15"/>
        <w:gridCol w:w="1476"/>
        <w:gridCol w:w="1837"/>
        <w:gridCol w:w="396"/>
        <w:gridCol w:w="1718"/>
        <w:gridCol w:w="1974"/>
        <w:gridCol w:w="1599"/>
        <w:gridCol w:w="1610"/>
        <w:gridCol w:w="1506"/>
        <w:gridCol w:w="1703"/>
      </w:tblGrid>
      <w:tr w:rsidR="009265D8" w:rsidRPr="00CA37AF" w:rsidTr="00182BA6">
        <w:trPr>
          <w:cantSplit/>
          <w:trHeight w:val="1699"/>
        </w:trPr>
        <w:tc>
          <w:tcPr>
            <w:tcW w:w="134" w:type="pct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224" w:type="pct"/>
            <w:gridSpan w:val="2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№ в реестре                        (№ маршрута)</w:t>
            </w:r>
          </w:p>
        </w:tc>
        <w:tc>
          <w:tcPr>
            <w:tcW w:w="496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617" w:type="pct"/>
          </w:tcPr>
          <w:p w:rsidR="00084889" w:rsidRPr="00084889" w:rsidRDefault="00084889" w:rsidP="00CA37A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Предусмотренное расписанием количество рейсов в день</w:t>
            </w:r>
          </w:p>
        </w:tc>
        <w:tc>
          <w:tcPr>
            <w:tcW w:w="133" w:type="pct"/>
            <w:textDirection w:val="btLr"/>
          </w:tcPr>
          <w:p w:rsidR="00084889" w:rsidRPr="00084889" w:rsidRDefault="00084889" w:rsidP="00050827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577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Промежуточные остановочные пункты</w:t>
            </w:r>
          </w:p>
        </w:tc>
        <w:tc>
          <w:tcPr>
            <w:tcW w:w="663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Улицы, автомобильные дороги, по которым проходит маршрут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084889" w:rsidRPr="00084889" w:rsidRDefault="00084889" w:rsidP="000848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</w:t>
            </w:r>
          </w:p>
          <w:p w:rsidR="00084889" w:rsidRPr="00084889" w:rsidRDefault="00084889" w:rsidP="0008488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маршрута общая, км</w:t>
            </w:r>
          </w:p>
        </w:tc>
        <w:tc>
          <w:tcPr>
            <w:tcW w:w="541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Порядок посадки/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высадки пассажиров</w:t>
            </w:r>
          </w:p>
        </w:tc>
        <w:tc>
          <w:tcPr>
            <w:tcW w:w="506" w:type="pct"/>
          </w:tcPr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Вид ТС и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класс ТС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(максимальное количество </w:t>
            </w:r>
          </w:p>
          <w:p w:rsidR="00084889" w:rsidRPr="00084889" w:rsidRDefault="00084889" w:rsidP="000508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ТС)</w:t>
            </w:r>
          </w:p>
        </w:tc>
        <w:tc>
          <w:tcPr>
            <w:tcW w:w="572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Экологические характеристики ТС</w:t>
            </w:r>
          </w:p>
        </w:tc>
      </w:tr>
      <w:tr w:rsidR="009265D8" w:rsidRPr="00CA37AF" w:rsidTr="00182BA6">
        <w:tc>
          <w:tcPr>
            <w:tcW w:w="134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gridSpan w:val="2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3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1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6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2" w:type="pct"/>
          </w:tcPr>
          <w:p w:rsidR="00084889" w:rsidRPr="00084889" w:rsidRDefault="00084889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4889" w:rsidRPr="00CA37AF" w:rsidTr="009265D8">
        <w:tc>
          <w:tcPr>
            <w:tcW w:w="5000" w:type="pct"/>
            <w:gridSpan w:val="12"/>
          </w:tcPr>
          <w:p w:rsidR="00084889" w:rsidRPr="00084889" w:rsidRDefault="00034D74" w:rsidP="00C43D9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маршруты регулярных перевозок </w:t>
            </w:r>
            <w:r w:rsidR="003369AA">
              <w:rPr>
                <w:rFonts w:ascii="Times New Roman" w:hAnsi="Times New Roman" w:cs="Times New Roman"/>
                <w:sz w:val="20"/>
                <w:szCs w:val="20"/>
              </w:rPr>
              <w:t>в городском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69AA">
              <w:rPr>
                <w:rFonts w:ascii="Times New Roman" w:hAnsi="Times New Roman" w:cs="Times New Roman"/>
                <w:sz w:val="20"/>
                <w:szCs w:val="20"/>
              </w:rPr>
              <w:t>сообщении</w:t>
            </w:r>
          </w:p>
        </w:tc>
      </w:tr>
      <w:tr w:rsidR="00182BA6" w:rsidRPr="00CA37AF" w:rsidTr="00182BA6">
        <w:trPr>
          <w:cantSplit/>
          <w:trHeight w:val="2487"/>
        </w:trPr>
        <w:tc>
          <w:tcPr>
            <w:tcW w:w="134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182BA6" w:rsidRPr="00084889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82BA6" w:rsidRPr="00084889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  <w:gridSpan w:val="2"/>
          </w:tcPr>
          <w:p w:rsidR="00182BA6" w:rsidRPr="00084889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Западная - ул. Чичерина ст. Холмская</w:t>
            </w:r>
          </w:p>
        </w:tc>
        <w:tc>
          <w:tcPr>
            <w:tcW w:w="617" w:type="pct"/>
          </w:tcPr>
          <w:p w:rsidR="00182BA6" w:rsidRPr="004C71EE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" w:type="pct"/>
            <w:textDirection w:val="btLr"/>
          </w:tcPr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постоянный</w:t>
            </w:r>
          </w:p>
        </w:tc>
        <w:tc>
          <w:tcPr>
            <w:tcW w:w="577" w:type="pct"/>
          </w:tcPr>
          <w:p w:rsidR="00182BA6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ст. Холмская АП (ул. Западная)</w:t>
            </w:r>
          </w:p>
          <w:p w:rsidR="00392D70" w:rsidRPr="00182BA6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ст. Холмская АП (ул. Чичерина)</w:t>
            </w:r>
          </w:p>
        </w:tc>
        <w:tc>
          <w:tcPr>
            <w:tcW w:w="663" w:type="pct"/>
          </w:tcPr>
          <w:p w:rsidR="00182BA6" w:rsidRPr="00182BA6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>ул. Западная,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 ул. Гоголя,                    ул. Курьерская,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>ул. Черноморская, ул. Садовая,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 ул. Кольцевая,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 ул. Литвинова,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Победы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(ст. Холмская), ФДА А-146 Краснодар - Верхнебаканский,                       ул. Площадная,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Советская,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Чичерина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>(ст. Холмская)</w:t>
            </w:r>
          </w:p>
        </w:tc>
        <w:tc>
          <w:tcPr>
            <w:tcW w:w="537" w:type="pct"/>
          </w:tcPr>
          <w:p w:rsidR="00182BA6" w:rsidRPr="00084889" w:rsidRDefault="00392D70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  <w:p w:rsidR="00182BA6" w:rsidRPr="00084889" w:rsidRDefault="00182BA6" w:rsidP="00182B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остановочные пункты</w:t>
            </w:r>
          </w:p>
        </w:tc>
        <w:tc>
          <w:tcPr>
            <w:tcW w:w="506" w:type="pct"/>
          </w:tcPr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автобус</w:t>
            </w:r>
          </w:p>
          <w:p w:rsidR="00182BA6" w:rsidRPr="00084889" w:rsidRDefault="00182BA6" w:rsidP="00182B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малый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средний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2" w:type="pct"/>
            <w:textDirection w:val="btLr"/>
          </w:tcPr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2BA6" w:rsidRPr="00084889" w:rsidRDefault="00182BA6" w:rsidP="00182B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392D70" w:rsidRPr="00CA37AF" w:rsidTr="00182BA6">
        <w:trPr>
          <w:cantSplit/>
          <w:trHeight w:val="2487"/>
        </w:trPr>
        <w:tc>
          <w:tcPr>
            <w:tcW w:w="134" w:type="pct"/>
          </w:tcPr>
          <w:p w:rsidR="00392D70" w:rsidRPr="00084889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9" w:type="pct"/>
          </w:tcPr>
          <w:p w:rsidR="00392D70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2D70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1" w:type="pct"/>
            <w:gridSpan w:val="2"/>
          </w:tcPr>
          <w:p w:rsidR="00392D70" w:rsidRPr="00310257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Чапаева - ул. Лесная              ст. Холмская</w:t>
            </w:r>
          </w:p>
        </w:tc>
        <w:tc>
          <w:tcPr>
            <w:tcW w:w="617" w:type="pct"/>
          </w:tcPr>
          <w:p w:rsidR="00392D70" w:rsidRPr="004C71EE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extDirection w:val="btLr"/>
          </w:tcPr>
          <w:p w:rsidR="00392D70" w:rsidRPr="00084889" w:rsidRDefault="00392D70" w:rsidP="00392D7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постоянный</w:t>
            </w:r>
          </w:p>
        </w:tc>
        <w:tc>
          <w:tcPr>
            <w:tcW w:w="577" w:type="pct"/>
          </w:tcPr>
          <w:p w:rsidR="00392D70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ст. Холмская АП (ул. Чапаева)</w:t>
            </w:r>
          </w:p>
          <w:p w:rsidR="00392D70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ст. Холмская АП</w:t>
            </w:r>
          </w:p>
          <w:p w:rsidR="00392D70" w:rsidRPr="00182BA6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(ул. Лесная)</w:t>
            </w:r>
          </w:p>
        </w:tc>
        <w:tc>
          <w:tcPr>
            <w:tcW w:w="663" w:type="pct"/>
          </w:tcPr>
          <w:p w:rsidR="00392D70" w:rsidRPr="00182BA6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Чапаева,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Шевченко,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Бакунина,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Красная                 (ст. Холмская), ФДА А-146 Краснодар - Верхнебаканский, ул. Некрасова,                  ул. Тургенева,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Крылова,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8 Марта,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пер. Речной,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 xml:space="preserve">ул. Лесная </w:t>
            </w:r>
            <w:r>
              <w:rPr>
                <w:rFonts w:ascii="Times New Roman" w:hAnsi="Times New Roman" w:cs="Times New Roman"/>
                <w:sz w:val="20"/>
                <w:szCs w:val="16"/>
              </w:rPr>
              <w:t xml:space="preserve">                    </w:t>
            </w:r>
            <w:r w:rsidRPr="00392D70">
              <w:rPr>
                <w:rFonts w:ascii="Times New Roman" w:hAnsi="Times New Roman" w:cs="Times New Roman"/>
                <w:sz w:val="20"/>
                <w:szCs w:val="16"/>
              </w:rPr>
              <w:t>(ст. Холмская)</w:t>
            </w:r>
          </w:p>
        </w:tc>
        <w:tc>
          <w:tcPr>
            <w:tcW w:w="537" w:type="pct"/>
          </w:tcPr>
          <w:p w:rsidR="00392D70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541" w:type="pct"/>
          </w:tcPr>
          <w:p w:rsidR="00392D70" w:rsidRPr="00084889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остановочные пункты</w:t>
            </w:r>
          </w:p>
        </w:tc>
        <w:tc>
          <w:tcPr>
            <w:tcW w:w="506" w:type="pct"/>
          </w:tcPr>
          <w:p w:rsidR="00392D70" w:rsidRPr="00084889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автобус</w:t>
            </w:r>
          </w:p>
          <w:p w:rsidR="00392D70" w:rsidRPr="00084889" w:rsidRDefault="00392D70" w:rsidP="00392D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малый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средний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2" w:type="pct"/>
            <w:textDirection w:val="btLr"/>
          </w:tcPr>
          <w:p w:rsidR="00392D70" w:rsidRPr="00084889" w:rsidRDefault="00392D70" w:rsidP="00392D7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2D70" w:rsidRPr="00084889" w:rsidRDefault="00392D70" w:rsidP="00392D7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889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</w:tbl>
    <w:p w:rsidR="00F47E74" w:rsidRDefault="00F47E74" w:rsidP="00050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4320" w:rsidRPr="00D86487" w:rsidRDefault="00644320" w:rsidP="00644320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</w:rPr>
      </w:pPr>
      <w:bookmarkStart w:id="0" w:name="_GoBack"/>
      <w:bookmarkEnd w:id="0"/>
    </w:p>
    <w:sectPr w:rsidR="00644320" w:rsidRPr="00D86487" w:rsidSect="00A020B8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6C" w:rsidRDefault="00E0546C" w:rsidP="00CA37AF">
      <w:pPr>
        <w:pStyle w:val="a3"/>
      </w:pPr>
      <w:r>
        <w:separator/>
      </w:r>
    </w:p>
  </w:endnote>
  <w:endnote w:type="continuationSeparator" w:id="0">
    <w:p w:rsidR="00E0546C" w:rsidRDefault="00E0546C" w:rsidP="00CA37AF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6C" w:rsidRDefault="00E0546C" w:rsidP="00CA37AF">
      <w:pPr>
        <w:pStyle w:val="a3"/>
      </w:pPr>
      <w:r>
        <w:separator/>
      </w:r>
    </w:p>
  </w:footnote>
  <w:footnote w:type="continuationSeparator" w:id="0">
    <w:p w:rsidR="00E0546C" w:rsidRDefault="00E0546C" w:rsidP="00CA37AF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56579"/>
    </w:sdtPr>
    <w:sdtEndPr>
      <w:rPr>
        <w:rFonts w:ascii="Times New Roman" w:hAnsi="Times New Roman" w:cs="Times New Roman"/>
      </w:rPr>
    </w:sdtEndPr>
    <w:sdtContent>
      <w:p w:rsidR="000C1B57" w:rsidRPr="00CA37AF" w:rsidRDefault="00855BD2">
        <w:pPr>
          <w:pStyle w:val="a6"/>
          <w:jc w:val="center"/>
          <w:rPr>
            <w:rFonts w:ascii="Times New Roman" w:hAnsi="Times New Roman" w:cs="Times New Roman"/>
          </w:rPr>
        </w:pPr>
        <w:r w:rsidRPr="00CA37AF">
          <w:rPr>
            <w:rFonts w:ascii="Times New Roman" w:hAnsi="Times New Roman" w:cs="Times New Roman"/>
          </w:rPr>
          <w:fldChar w:fldCharType="begin"/>
        </w:r>
        <w:r w:rsidR="000C1B57" w:rsidRPr="00CA37AF">
          <w:rPr>
            <w:rFonts w:ascii="Times New Roman" w:hAnsi="Times New Roman" w:cs="Times New Roman"/>
          </w:rPr>
          <w:instrText xml:space="preserve"> PAGE   \* MERGEFORMAT </w:instrText>
        </w:r>
        <w:r w:rsidRPr="00CA37AF">
          <w:rPr>
            <w:rFonts w:ascii="Times New Roman" w:hAnsi="Times New Roman" w:cs="Times New Roman"/>
          </w:rPr>
          <w:fldChar w:fldCharType="separate"/>
        </w:r>
        <w:r w:rsidR="00944A24">
          <w:rPr>
            <w:rFonts w:ascii="Times New Roman" w:hAnsi="Times New Roman" w:cs="Times New Roman"/>
            <w:noProof/>
          </w:rPr>
          <w:t>2</w:t>
        </w:r>
        <w:r w:rsidRPr="00CA37AF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0827"/>
    <w:rsid w:val="00034D74"/>
    <w:rsid w:val="00050827"/>
    <w:rsid w:val="00073AAB"/>
    <w:rsid w:val="00084889"/>
    <w:rsid w:val="000C0803"/>
    <w:rsid w:val="000C1B57"/>
    <w:rsid w:val="000C5478"/>
    <w:rsid w:val="000F12A7"/>
    <w:rsid w:val="000F2B95"/>
    <w:rsid w:val="00111C30"/>
    <w:rsid w:val="00115123"/>
    <w:rsid w:val="00173610"/>
    <w:rsid w:val="00182BA6"/>
    <w:rsid w:val="001934B3"/>
    <w:rsid w:val="001B4C07"/>
    <w:rsid w:val="001E2F0A"/>
    <w:rsid w:val="00255526"/>
    <w:rsid w:val="0026000D"/>
    <w:rsid w:val="00277419"/>
    <w:rsid w:val="002903C6"/>
    <w:rsid w:val="00310257"/>
    <w:rsid w:val="0032658C"/>
    <w:rsid w:val="003369AA"/>
    <w:rsid w:val="00340F1B"/>
    <w:rsid w:val="00354B67"/>
    <w:rsid w:val="00392D70"/>
    <w:rsid w:val="003E5D68"/>
    <w:rsid w:val="003F4C51"/>
    <w:rsid w:val="003F61BE"/>
    <w:rsid w:val="00407E2F"/>
    <w:rsid w:val="004A10BD"/>
    <w:rsid w:val="004C56C2"/>
    <w:rsid w:val="004C71EE"/>
    <w:rsid w:val="004D22B8"/>
    <w:rsid w:val="0053704C"/>
    <w:rsid w:val="005A762E"/>
    <w:rsid w:val="005D4976"/>
    <w:rsid w:val="00644320"/>
    <w:rsid w:val="00645EF7"/>
    <w:rsid w:val="00672D83"/>
    <w:rsid w:val="00757263"/>
    <w:rsid w:val="0077616B"/>
    <w:rsid w:val="00790A73"/>
    <w:rsid w:val="007E4C11"/>
    <w:rsid w:val="00846593"/>
    <w:rsid w:val="00855BD2"/>
    <w:rsid w:val="0089285E"/>
    <w:rsid w:val="008A0757"/>
    <w:rsid w:val="008A4C73"/>
    <w:rsid w:val="008C5BCF"/>
    <w:rsid w:val="008D7D1F"/>
    <w:rsid w:val="009265D8"/>
    <w:rsid w:val="00944A24"/>
    <w:rsid w:val="00994184"/>
    <w:rsid w:val="009C0135"/>
    <w:rsid w:val="009F0E99"/>
    <w:rsid w:val="00A020B8"/>
    <w:rsid w:val="00A7262C"/>
    <w:rsid w:val="00AC2796"/>
    <w:rsid w:val="00AF081D"/>
    <w:rsid w:val="00AF4E63"/>
    <w:rsid w:val="00B2351A"/>
    <w:rsid w:val="00B3738E"/>
    <w:rsid w:val="00C016A4"/>
    <w:rsid w:val="00C1480A"/>
    <w:rsid w:val="00C252A1"/>
    <w:rsid w:val="00C3384F"/>
    <w:rsid w:val="00C41422"/>
    <w:rsid w:val="00C43D9B"/>
    <w:rsid w:val="00C96DD1"/>
    <w:rsid w:val="00CA37AF"/>
    <w:rsid w:val="00CD6CC2"/>
    <w:rsid w:val="00CE72EC"/>
    <w:rsid w:val="00D0351A"/>
    <w:rsid w:val="00D450B4"/>
    <w:rsid w:val="00DF5058"/>
    <w:rsid w:val="00E0546C"/>
    <w:rsid w:val="00E25438"/>
    <w:rsid w:val="00E66603"/>
    <w:rsid w:val="00ED324E"/>
    <w:rsid w:val="00ED54EE"/>
    <w:rsid w:val="00F46E0F"/>
    <w:rsid w:val="00F47E74"/>
    <w:rsid w:val="00FA248F"/>
    <w:rsid w:val="00FC217F"/>
    <w:rsid w:val="00F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A1F55"/>
  <w15:docId w15:val="{AE1F6A99-4A04-41F2-8FF8-8C446A79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827"/>
    <w:pPr>
      <w:spacing w:after="0" w:line="240" w:lineRule="auto"/>
    </w:pPr>
  </w:style>
  <w:style w:type="table" w:styleId="a4">
    <w:name w:val="Table Grid"/>
    <w:basedOn w:val="a1"/>
    <w:uiPriority w:val="59"/>
    <w:rsid w:val="000508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3"/>
    <w:uiPriority w:val="99"/>
    <w:locked/>
    <w:rsid w:val="001934B3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1934B3"/>
    <w:pPr>
      <w:widowControl w:val="0"/>
      <w:shd w:val="clear" w:color="auto" w:fill="FFFFFF"/>
      <w:spacing w:after="0" w:line="566" w:lineRule="exact"/>
      <w:jc w:val="center"/>
    </w:pPr>
    <w:rPr>
      <w:rFonts w:ascii="Times New Roman" w:hAnsi="Times New Roman"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CA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7AF"/>
  </w:style>
  <w:style w:type="paragraph" w:styleId="a8">
    <w:name w:val="footer"/>
    <w:basedOn w:val="a"/>
    <w:link w:val="a9"/>
    <w:uiPriority w:val="99"/>
    <w:semiHidden/>
    <w:unhideWhenUsed/>
    <w:rsid w:val="00CA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37AF"/>
  </w:style>
  <w:style w:type="paragraph" w:customStyle="1" w:styleId="Style8">
    <w:name w:val="Style8"/>
    <w:basedOn w:val="a"/>
    <w:uiPriority w:val="99"/>
    <w:rsid w:val="00644320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64432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uiPriority w:val="99"/>
    <w:rsid w:val="00644320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D3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3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159CC-D8D4-4D14-B8A9-4AA8C926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64</cp:revision>
  <cp:lastPrinted>2025-11-21T14:13:00Z</cp:lastPrinted>
  <dcterms:created xsi:type="dcterms:W3CDTF">2017-08-29T09:39:00Z</dcterms:created>
  <dcterms:modified xsi:type="dcterms:W3CDTF">2025-11-25T10:11:00Z</dcterms:modified>
</cp:coreProperties>
</file>